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8" w:rsidRPr="00BB4C08" w:rsidRDefault="00BB4C08" w:rsidP="00BB4C08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bookmarkStart w:id="0" w:name="_GoBack"/>
      <w:r w:rsidRPr="00BB4C08">
        <w:rPr>
          <w:b/>
          <w:sz w:val="24"/>
          <w:szCs w:val="24"/>
          <w:u w:val="single"/>
        </w:rPr>
        <w:t>Состав делегации</w:t>
      </w:r>
      <w:r w:rsidRPr="00BB4C0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B4C08">
        <w:rPr>
          <w:b/>
          <w:sz w:val="24"/>
          <w:szCs w:val="24"/>
          <w:u w:val="single"/>
        </w:rPr>
        <w:t>Самрук-Казына</w:t>
      </w:r>
      <w:proofErr w:type="spellEnd"/>
      <w:r w:rsidRPr="00BB4C08">
        <w:rPr>
          <w:b/>
          <w:sz w:val="24"/>
          <w:szCs w:val="24"/>
          <w:u w:val="single"/>
        </w:rPr>
        <w:t>:</w:t>
      </w:r>
    </w:p>
    <w:bookmarkEnd w:id="0"/>
    <w:p w:rsidR="00BB4C08" w:rsidRPr="00B66DA4" w:rsidRDefault="00BB4C08" w:rsidP="00BB4C08">
      <w:pPr>
        <w:widowControl/>
        <w:autoSpaceDE/>
        <w:autoSpaceDN/>
        <w:adjustRightInd/>
        <w:rPr>
          <w:sz w:val="24"/>
          <w:szCs w:val="2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6614"/>
      </w:tblGrid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jc w:val="center"/>
            </w:pPr>
            <w:r w:rsidRPr="006C6F60">
              <w:t xml:space="preserve">Фамилия, имя, отчество </w:t>
            </w:r>
          </w:p>
          <w:p w:rsidR="003F3D77" w:rsidRPr="006C6F60" w:rsidRDefault="003F3D77" w:rsidP="005E56EA">
            <w:pPr>
              <w:widowControl/>
              <w:autoSpaceDE/>
              <w:autoSpaceDN/>
              <w:adjustRightInd/>
              <w:jc w:val="center"/>
            </w:pPr>
            <w:r w:rsidRPr="006C6F60">
              <w:t>(на русском языке и на латинице)</w:t>
            </w:r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jc w:val="center"/>
            </w:pPr>
            <w:r w:rsidRPr="006C6F60">
              <w:t>Должность,</w:t>
            </w:r>
          </w:p>
          <w:p w:rsidR="003F3D77" w:rsidRPr="006C6F60" w:rsidRDefault="003F3D77" w:rsidP="005E56EA">
            <w:pPr>
              <w:widowControl/>
              <w:autoSpaceDE/>
              <w:autoSpaceDN/>
              <w:adjustRightInd/>
              <w:jc w:val="center"/>
            </w:pPr>
            <w:r w:rsidRPr="006C6F60">
              <w:t xml:space="preserve">наименование организации </w:t>
            </w:r>
          </w:p>
          <w:p w:rsidR="003F3D77" w:rsidRPr="006C6F60" w:rsidRDefault="003F3D77" w:rsidP="005E56EA">
            <w:pPr>
              <w:widowControl/>
              <w:autoSpaceDE/>
              <w:autoSpaceDN/>
              <w:adjustRightInd/>
              <w:jc w:val="center"/>
            </w:pPr>
            <w:r w:rsidRPr="006C6F60">
              <w:t xml:space="preserve">(на русском языке и на латинице), </w:t>
            </w:r>
          </w:p>
          <w:p w:rsidR="003F3D77" w:rsidRPr="006C6F60" w:rsidRDefault="003F3D77" w:rsidP="005E56EA">
            <w:pPr>
              <w:widowControl/>
              <w:autoSpaceDE/>
              <w:autoSpaceDN/>
              <w:adjustRightInd/>
              <w:jc w:val="center"/>
            </w:pPr>
            <w:r w:rsidRPr="006C6F60">
              <w:t>род деятельности организации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Керейбаев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Даурен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Жумагалиевич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r w:rsidRPr="006C6F60">
              <w:t>Управляющий директор по цифровизации и трансформации АО Самрук-Қазына (Руководитель делегации)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r w:rsidRPr="006C6F60">
              <w:rPr>
                <w:b/>
              </w:rPr>
              <w:t xml:space="preserve">Хасанов </w:t>
            </w:r>
            <w:proofErr w:type="spellStart"/>
            <w:r w:rsidRPr="006C6F60">
              <w:rPr>
                <w:b/>
              </w:rPr>
              <w:t>Бахытжан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Кенесович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rPr>
                <w:rFonts w:eastAsiaTheme="minorEastAsia"/>
                <w:lang w:eastAsia="ja-JP"/>
              </w:rPr>
              <w:t>Генеральный директор ТОО «Научно-исследовательский институт технологий добычи и бурения «</w:t>
            </w:r>
            <w:proofErr w:type="spellStart"/>
            <w:r w:rsidRPr="006C6F60">
              <w:rPr>
                <w:rFonts w:eastAsiaTheme="minorEastAsia"/>
                <w:lang w:eastAsia="ja-JP"/>
              </w:rPr>
              <w:t>КазМунайГаз</w:t>
            </w:r>
            <w:proofErr w:type="spellEnd"/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Батиев</w:t>
            </w:r>
            <w:proofErr w:type="spellEnd"/>
            <w:r w:rsidRPr="006C6F60">
              <w:rPr>
                <w:b/>
              </w:rPr>
              <w:t xml:space="preserve"> Руслан </w:t>
            </w:r>
            <w:proofErr w:type="spellStart"/>
            <w:r w:rsidRPr="006C6F60">
              <w:rPr>
                <w:b/>
              </w:rPr>
              <w:t>Акатович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>Генеральный директор ТОО Институт высоких технологий АО «НАК «Казатомпром»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Саурамбаев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Нурлан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Батыралиевич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>Главный директор по развитию бизнеса АО НГК «</w:t>
            </w:r>
            <w:proofErr w:type="spellStart"/>
            <w:r w:rsidRPr="006C6F60">
              <w:t>Тау-Кен</w:t>
            </w:r>
            <w:proofErr w:type="spellEnd"/>
            <w:r w:rsidRPr="006C6F60">
              <w:t xml:space="preserve"> </w:t>
            </w:r>
            <w:proofErr w:type="spellStart"/>
            <w:r w:rsidRPr="006C6F60">
              <w:t>Самрук</w:t>
            </w:r>
            <w:proofErr w:type="spellEnd"/>
            <w:r w:rsidRPr="006C6F60">
              <w:t>»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Акашов</w:t>
            </w:r>
            <w:proofErr w:type="spellEnd"/>
            <w:r w:rsidRPr="006C6F60">
              <w:rPr>
                <w:b/>
              </w:rPr>
              <w:t xml:space="preserve"> Аслан </w:t>
            </w:r>
            <w:proofErr w:type="spellStart"/>
            <w:r w:rsidRPr="006C6F60">
              <w:rPr>
                <w:b/>
              </w:rPr>
              <w:t>Нургалиевич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 xml:space="preserve">Директор филиала АО «НК «Қазақстан </w:t>
            </w:r>
            <w:proofErr w:type="spellStart"/>
            <w:r w:rsidRPr="006C6F60">
              <w:t>темір</w:t>
            </w:r>
            <w:proofErr w:type="spellEnd"/>
            <w:r w:rsidRPr="006C6F60">
              <w:t xml:space="preserve"> </w:t>
            </w:r>
            <w:proofErr w:type="spellStart"/>
            <w:r w:rsidRPr="006C6F60">
              <w:t>жолы</w:t>
            </w:r>
            <w:proofErr w:type="spellEnd"/>
            <w:r w:rsidRPr="006C6F60">
              <w:t>» - «Центр диагностики пути»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Куттыбаев</w:t>
            </w:r>
            <w:proofErr w:type="spellEnd"/>
            <w:r w:rsidRPr="006C6F60">
              <w:rPr>
                <w:b/>
              </w:rPr>
              <w:t xml:space="preserve"> Улан </w:t>
            </w:r>
            <w:proofErr w:type="spellStart"/>
            <w:r w:rsidRPr="006C6F60">
              <w:rPr>
                <w:b/>
              </w:rPr>
              <w:t>Сансызбаеви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 xml:space="preserve">Заместитель директора Технического центра АО «НК «Қазақстан </w:t>
            </w:r>
            <w:proofErr w:type="spellStart"/>
            <w:r w:rsidRPr="006C6F60">
              <w:t>темір</w:t>
            </w:r>
            <w:proofErr w:type="spellEnd"/>
            <w:r w:rsidRPr="006C6F60">
              <w:t xml:space="preserve"> </w:t>
            </w:r>
            <w:proofErr w:type="spellStart"/>
            <w:r w:rsidRPr="006C6F60">
              <w:t>жолы</w:t>
            </w:r>
            <w:proofErr w:type="spellEnd"/>
            <w:r w:rsidRPr="006C6F60">
              <w:t>»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Отарбаева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Маржан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Арыстановна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>Офис цифровизации ДИТ АО Самрук-Қазына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Пирмаханов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Сакен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>Сектор экономического анализа ДУА АО Самрук-Қазына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proofErr w:type="spellStart"/>
            <w:r w:rsidRPr="006C6F60">
              <w:rPr>
                <w:b/>
              </w:rPr>
              <w:t>Карнакова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Асель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>Офис сопровождения проектов ТОО Самрук-Қазына Бизнес Сервис</w:t>
            </w:r>
          </w:p>
        </w:tc>
      </w:tr>
      <w:tr w:rsidR="003F3D77" w:rsidRPr="006C6F60" w:rsidTr="003F3D77">
        <w:tc>
          <w:tcPr>
            <w:tcW w:w="285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</w:pPr>
            <w:r w:rsidRPr="006C6F60">
              <w:rPr>
                <w:b/>
              </w:rPr>
              <w:t xml:space="preserve">Карим </w:t>
            </w:r>
            <w:proofErr w:type="spellStart"/>
            <w:r w:rsidRPr="006C6F60">
              <w:rPr>
                <w:b/>
              </w:rPr>
              <w:t>Дамир</w:t>
            </w:r>
            <w:proofErr w:type="spellEnd"/>
            <w:r w:rsidRPr="006C6F60">
              <w:rPr>
                <w:b/>
              </w:rPr>
              <w:t xml:space="preserve"> </w:t>
            </w:r>
            <w:proofErr w:type="spellStart"/>
            <w:r w:rsidRPr="006C6F60">
              <w:rPr>
                <w:b/>
              </w:rPr>
              <w:t>Амангельдыулы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3F3D77" w:rsidRPr="006C6F60" w:rsidRDefault="003F3D77" w:rsidP="005E56EA">
            <w:pPr>
              <w:widowControl/>
              <w:autoSpaceDE/>
              <w:autoSpaceDN/>
              <w:adjustRightInd/>
              <w:rPr>
                <w:rFonts w:eastAsiaTheme="minorEastAsia"/>
                <w:lang w:eastAsia="ja-JP"/>
              </w:rPr>
            </w:pPr>
            <w:r w:rsidRPr="006C6F60">
              <w:t>советник Председателя Правления по организационному развитию АО НГК «</w:t>
            </w:r>
            <w:proofErr w:type="spellStart"/>
            <w:r w:rsidRPr="006C6F60">
              <w:t>Тау-Кен</w:t>
            </w:r>
            <w:proofErr w:type="spellEnd"/>
            <w:r w:rsidRPr="006C6F60">
              <w:t xml:space="preserve"> </w:t>
            </w:r>
            <w:proofErr w:type="spellStart"/>
            <w:r w:rsidRPr="006C6F60">
              <w:t>Самрук</w:t>
            </w:r>
            <w:proofErr w:type="spellEnd"/>
            <w:r w:rsidRPr="006C6F60">
              <w:t>»</w:t>
            </w:r>
          </w:p>
        </w:tc>
      </w:tr>
    </w:tbl>
    <w:p w:rsidR="00815D1A" w:rsidRDefault="00815D1A"/>
    <w:sectPr w:rsidR="00815D1A" w:rsidSect="00BB4C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C08"/>
    <w:rsid w:val="00201D49"/>
    <w:rsid w:val="003F3D77"/>
    <w:rsid w:val="006D2298"/>
    <w:rsid w:val="007970B6"/>
    <w:rsid w:val="00815D1A"/>
    <w:rsid w:val="00A328E2"/>
    <w:rsid w:val="00BB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Travina Irina A.</cp:lastModifiedBy>
  <cp:revision>4</cp:revision>
  <dcterms:created xsi:type="dcterms:W3CDTF">2019-08-14T05:28:00Z</dcterms:created>
  <dcterms:modified xsi:type="dcterms:W3CDTF">2019-08-14T05:28:00Z</dcterms:modified>
</cp:coreProperties>
</file>